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C87" w:rsidRPr="002A2622" w:rsidRDefault="00370C87" w:rsidP="00C6319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370C87" w:rsidRPr="002A2622" w:rsidRDefault="00370C87" w:rsidP="001F30A9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70C87" w:rsidRPr="002A2622" w:rsidRDefault="00370C87" w:rsidP="001F30A9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C72F5" w:rsidRPr="002A2622" w:rsidRDefault="005C72F5" w:rsidP="005C72F5">
      <w:pPr>
        <w:pStyle w:val="a7"/>
        <w:tabs>
          <w:tab w:val="left" w:pos="6238"/>
        </w:tabs>
        <w:spacing w:before="0" w:after="0"/>
        <w:ind w:left="6521"/>
        <w:jc w:val="both"/>
      </w:pPr>
      <w:r w:rsidRPr="002A2622">
        <w:t>Додаток</w:t>
      </w:r>
      <w:r w:rsidRPr="002A2622">
        <w:t xml:space="preserve"> </w:t>
      </w:r>
      <w:r w:rsidR="002E3348">
        <w:t>1.1</w:t>
      </w:r>
      <w:bookmarkStart w:id="0" w:name="_GoBack"/>
      <w:bookmarkEnd w:id="0"/>
    </w:p>
    <w:p w:rsidR="005C72F5" w:rsidRPr="002A2622" w:rsidRDefault="005C72F5" w:rsidP="005C72F5">
      <w:pPr>
        <w:pStyle w:val="a7"/>
        <w:tabs>
          <w:tab w:val="left" w:pos="6238"/>
        </w:tabs>
        <w:spacing w:before="0" w:after="0"/>
        <w:ind w:left="6521"/>
        <w:jc w:val="both"/>
      </w:pPr>
      <w:r w:rsidRPr="002A2622">
        <w:t>до</w:t>
      </w:r>
      <w:r w:rsidRPr="002A2622">
        <w:t xml:space="preserve"> </w:t>
      </w:r>
      <w:r w:rsidRPr="002A2622">
        <w:t>рішення</w:t>
      </w:r>
      <w:r w:rsidRPr="002A2622">
        <w:t xml:space="preserve">  </w:t>
      </w:r>
      <w:r w:rsidRPr="002A2622">
        <w:t>двадцять</w:t>
      </w:r>
      <w:r w:rsidRPr="002A2622">
        <w:t xml:space="preserve"> </w:t>
      </w:r>
      <w:r w:rsidRPr="002A2622">
        <w:t>восьмої</w:t>
      </w:r>
      <w:r w:rsidRPr="002A2622">
        <w:t xml:space="preserve"> </w:t>
      </w:r>
      <w:r w:rsidRPr="002A2622">
        <w:t>сесії</w:t>
      </w:r>
      <w:r w:rsidRPr="002A2622">
        <w:t xml:space="preserve"> </w:t>
      </w:r>
      <w:r w:rsidRPr="002A2622">
        <w:t>міської</w:t>
      </w:r>
      <w:r w:rsidRPr="002A2622">
        <w:t xml:space="preserve"> </w:t>
      </w:r>
      <w:r w:rsidRPr="002A2622">
        <w:t>ради</w:t>
      </w:r>
      <w:r w:rsidRPr="002A2622">
        <w:t xml:space="preserve"> V</w:t>
      </w:r>
      <w:r w:rsidRPr="002A2622">
        <w:t>ІІ</w:t>
      </w:r>
      <w:r w:rsidRPr="002A2622">
        <w:t xml:space="preserve">I </w:t>
      </w:r>
      <w:r w:rsidRPr="002A2622">
        <w:t>скликання</w:t>
      </w:r>
      <w:r w:rsidRPr="002A2622">
        <w:t xml:space="preserve">                                                                                                               </w:t>
      </w:r>
      <w:r w:rsidRPr="002A2622">
        <w:t>від</w:t>
      </w:r>
      <w:r w:rsidRPr="002A2622">
        <w:t xml:space="preserve"> 27.01.2022 </w:t>
      </w:r>
      <w:r w:rsidRPr="002A2622">
        <w:t>р</w:t>
      </w:r>
      <w:r w:rsidRPr="002A2622">
        <w:t xml:space="preserve">. </w:t>
      </w:r>
      <w:r w:rsidRPr="002A2622">
        <w:t>№</w:t>
      </w:r>
      <w:r w:rsidRPr="002A2622">
        <w:t>00-28/2022</w:t>
      </w:r>
    </w:p>
    <w:p w:rsidR="00370C87" w:rsidRPr="002A2622" w:rsidRDefault="00370C87" w:rsidP="00370C87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370C87" w:rsidRPr="002A2622" w:rsidRDefault="00370C87" w:rsidP="00370C87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1010E" w:rsidRPr="002A2622" w:rsidRDefault="001F30A9" w:rsidP="001F30A9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A2622">
        <w:rPr>
          <w:rFonts w:ascii="Times New Roman" w:hAnsi="Times New Roman" w:cs="Times New Roman"/>
          <w:sz w:val="24"/>
          <w:szCs w:val="24"/>
          <w:lang w:val="uk-UA"/>
        </w:rPr>
        <w:t>ЗВІТ</w:t>
      </w:r>
    </w:p>
    <w:p w:rsidR="001F30A9" w:rsidRPr="002A2622" w:rsidRDefault="00DC12F7" w:rsidP="001F30A9">
      <w:pPr>
        <w:jc w:val="center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щодо</w:t>
      </w:r>
      <w:r w:rsidR="001F30A9" w:rsidRPr="002A2622">
        <w:rPr>
          <w:b w:val="0"/>
          <w:sz w:val="24"/>
          <w:szCs w:val="24"/>
        </w:rPr>
        <w:t xml:space="preserve"> виконанн</w:t>
      </w:r>
      <w:r w:rsidRPr="002A2622">
        <w:rPr>
          <w:b w:val="0"/>
          <w:sz w:val="24"/>
          <w:szCs w:val="24"/>
        </w:rPr>
        <w:t>я</w:t>
      </w:r>
      <w:r w:rsidR="001F30A9" w:rsidRPr="002A2622">
        <w:rPr>
          <w:b w:val="0"/>
          <w:sz w:val="24"/>
          <w:szCs w:val="24"/>
        </w:rPr>
        <w:t xml:space="preserve"> Програми</w:t>
      </w:r>
      <w:r w:rsidR="001F30A9" w:rsidRPr="002A2622">
        <w:rPr>
          <w:sz w:val="24"/>
          <w:szCs w:val="24"/>
        </w:rPr>
        <w:t xml:space="preserve"> </w:t>
      </w:r>
      <w:r w:rsidR="001F30A9" w:rsidRPr="002A2622">
        <w:rPr>
          <w:b w:val="0"/>
          <w:sz w:val="24"/>
          <w:szCs w:val="24"/>
        </w:rPr>
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1F30A9" w:rsidRPr="002A2622">
        <w:rPr>
          <w:b w:val="0"/>
          <w:sz w:val="24"/>
          <w:szCs w:val="24"/>
        </w:rPr>
        <w:t>Дунаєвецькій</w:t>
      </w:r>
      <w:proofErr w:type="spellEnd"/>
      <w:r w:rsidR="001F30A9" w:rsidRPr="002A2622">
        <w:rPr>
          <w:b w:val="0"/>
          <w:sz w:val="24"/>
          <w:szCs w:val="24"/>
        </w:rPr>
        <w:t xml:space="preserve">  міській територіальній громаді  на 2021 рік</w:t>
      </w:r>
    </w:p>
    <w:p w:rsidR="001F30A9" w:rsidRPr="002A2622" w:rsidRDefault="001F30A9" w:rsidP="001F30A9">
      <w:pPr>
        <w:ind w:left="-709"/>
        <w:jc w:val="center"/>
        <w:rPr>
          <w:b w:val="0"/>
          <w:sz w:val="24"/>
          <w:szCs w:val="24"/>
        </w:rPr>
      </w:pPr>
    </w:p>
    <w:p w:rsidR="001F30A9" w:rsidRPr="002A2622" w:rsidRDefault="001F30A9" w:rsidP="001F30A9">
      <w:pPr>
        <w:ind w:left="-709"/>
        <w:jc w:val="center"/>
        <w:rPr>
          <w:b w:val="0"/>
          <w:sz w:val="24"/>
          <w:szCs w:val="24"/>
        </w:rPr>
      </w:pPr>
    </w:p>
    <w:p w:rsidR="002E0CF1" w:rsidRPr="002A2622" w:rsidRDefault="001F30A9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 xml:space="preserve">На виконання </w:t>
      </w:r>
      <w:r w:rsidR="00DC12F7" w:rsidRPr="002A2622">
        <w:rPr>
          <w:b w:val="0"/>
          <w:sz w:val="24"/>
          <w:szCs w:val="24"/>
        </w:rPr>
        <w:t>Програми</w:t>
      </w:r>
      <w:r w:rsidR="00DC12F7" w:rsidRPr="002A2622">
        <w:rPr>
          <w:sz w:val="24"/>
          <w:szCs w:val="24"/>
        </w:rPr>
        <w:t xml:space="preserve"> </w:t>
      </w:r>
      <w:r w:rsidR="00DC12F7" w:rsidRPr="002A2622">
        <w:rPr>
          <w:b w:val="0"/>
          <w:sz w:val="24"/>
          <w:szCs w:val="24"/>
        </w:rPr>
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DC12F7" w:rsidRPr="002A2622">
        <w:rPr>
          <w:b w:val="0"/>
          <w:sz w:val="24"/>
          <w:szCs w:val="24"/>
        </w:rPr>
        <w:t>Дунаєвецькій</w:t>
      </w:r>
      <w:proofErr w:type="spellEnd"/>
      <w:r w:rsidR="00DC12F7" w:rsidRPr="002A2622">
        <w:rPr>
          <w:b w:val="0"/>
          <w:sz w:val="24"/>
          <w:szCs w:val="24"/>
        </w:rPr>
        <w:t xml:space="preserve">  міській територіальній громаді  на 2021 рік </w:t>
      </w:r>
      <w:r w:rsidRPr="002A2622">
        <w:rPr>
          <w:b w:val="0"/>
          <w:sz w:val="24"/>
          <w:szCs w:val="24"/>
        </w:rPr>
        <w:t>протягом вересня-</w:t>
      </w:r>
      <w:r w:rsidR="00DC12F7" w:rsidRPr="002A2622">
        <w:rPr>
          <w:b w:val="0"/>
          <w:sz w:val="24"/>
          <w:szCs w:val="24"/>
        </w:rPr>
        <w:t>грудня</w:t>
      </w:r>
      <w:r w:rsidRPr="002A2622">
        <w:rPr>
          <w:b w:val="0"/>
          <w:sz w:val="24"/>
          <w:szCs w:val="24"/>
        </w:rPr>
        <w:t xml:space="preserve"> 2021 року першим відділом Кам’янець-Подільського районного територіального центру комплектування та соціальної підтримки направлено 54 </w:t>
      </w:r>
      <w:r w:rsidR="00DC12F7" w:rsidRPr="002A2622">
        <w:rPr>
          <w:b w:val="0"/>
          <w:sz w:val="24"/>
          <w:szCs w:val="24"/>
        </w:rPr>
        <w:t>особи</w:t>
      </w:r>
      <w:r w:rsidRPr="002A2622">
        <w:rPr>
          <w:b w:val="0"/>
          <w:sz w:val="24"/>
          <w:szCs w:val="24"/>
        </w:rPr>
        <w:t xml:space="preserve"> призовного віку для проходження профілактичних медичних оглядів. </w:t>
      </w:r>
    </w:p>
    <w:p w:rsidR="001F30A9" w:rsidRPr="002A2622" w:rsidRDefault="001F30A9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 xml:space="preserve">Під час осіннього призову 2021 року до лав Збройних Сил України </w:t>
      </w:r>
      <w:proofErr w:type="spellStart"/>
      <w:r w:rsidRPr="002A2622">
        <w:rPr>
          <w:b w:val="0"/>
          <w:sz w:val="24"/>
          <w:szCs w:val="24"/>
        </w:rPr>
        <w:t>призвано</w:t>
      </w:r>
      <w:proofErr w:type="spellEnd"/>
      <w:r w:rsidRPr="002A2622">
        <w:rPr>
          <w:b w:val="0"/>
          <w:sz w:val="24"/>
          <w:szCs w:val="24"/>
        </w:rPr>
        <w:t xml:space="preserve"> 25 громадян.</w:t>
      </w:r>
    </w:p>
    <w:p w:rsidR="001F30A9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З метою визначення придатності за станом здоров’я до військової служби за контрактом у КНП ДМР «</w:t>
      </w:r>
      <w:proofErr w:type="spellStart"/>
      <w:r w:rsidRPr="002A2622">
        <w:rPr>
          <w:b w:val="0"/>
          <w:sz w:val="24"/>
          <w:szCs w:val="24"/>
        </w:rPr>
        <w:t>Дунаєвецька</w:t>
      </w:r>
      <w:proofErr w:type="spellEnd"/>
      <w:r w:rsidRPr="002A2622">
        <w:rPr>
          <w:b w:val="0"/>
          <w:sz w:val="24"/>
          <w:szCs w:val="24"/>
        </w:rPr>
        <w:t xml:space="preserve"> багатопрофільна лікарня» у зазначений вище період було направлено 16 </w:t>
      </w:r>
      <w:r w:rsidR="00DC12F7" w:rsidRPr="002A2622">
        <w:rPr>
          <w:b w:val="0"/>
          <w:sz w:val="24"/>
          <w:szCs w:val="24"/>
        </w:rPr>
        <w:t>військовозобов’язаних</w:t>
      </w:r>
      <w:r w:rsidRPr="002A2622">
        <w:rPr>
          <w:b w:val="0"/>
          <w:sz w:val="24"/>
          <w:szCs w:val="24"/>
        </w:rPr>
        <w:t>, які в подальшому уклали контракт зі Збройними Силами України.</w:t>
      </w: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Всього протягом вересня-грудня 2021 року на профілактичні медичні огляди направлено 70 громадян.</w:t>
      </w: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2E0CF1" w:rsidRPr="002A2622" w:rsidRDefault="002E0CF1" w:rsidP="002E0CF1">
      <w:pPr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 xml:space="preserve">ТВО начальника першого відділу </w:t>
      </w:r>
    </w:p>
    <w:p w:rsidR="002E0CF1" w:rsidRPr="002A2622" w:rsidRDefault="002E0CF1" w:rsidP="002E0CF1">
      <w:pPr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Кам’янець-Подільського районного територіального центру комплектування та соціальної підтримки</w:t>
      </w:r>
    </w:p>
    <w:p w:rsidR="002E0CF1" w:rsidRPr="002A2622" w:rsidRDefault="002E0CF1" w:rsidP="002E0CF1">
      <w:pPr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 xml:space="preserve">майор                                                        </w:t>
      </w:r>
      <w:r w:rsidR="002A2622">
        <w:rPr>
          <w:b w:val="0"/>
          <w:sz w:val="24"/>
          <w:szCs w:val="24"/>
        </w:rPr>
        <w:t xml:space="preserve">                                                       </w:t>
      </w:r>
      <w:r w:rsidRPr="002A2622">
        <w:rPr>
          <w:b w:val="0"/>
          <w:sz w:val="24"/>
          <w:szCs w:val="24"/>
        </w:rPr>
        <w:t xml:space="preserve">  Дмитро БАРТИШ</w:t>
      </w:r>
    </w:p>
    <w:p w:rsidR="001F30A9" w:rsidRPr="002A2622" w:rsidRDefault="001F30A9" w:rsidP="001F30A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F30A9" w:rsidRPr="002A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40E"/>
    <w:rsid w:val="0011010E"/>
    <w:rsid w:val="001F30A9"/>
    <w:rsid w:val="002A2622"/>
    <w:rsid w:val="002E0CF1"/>
    <w:rsid w:val="002E3348"/>
    <w:rsid w:val="00370C87"/>
    <w:rsid w:val="005C72F5"/>
    <w:rsid w:val="00BF03C1"/>
    <w:rsid w:val="00C63195"/>
    <w:rsid w:val="00C6671B"/>
    <w:rsid w:val="00DC12F7"/>
    <w:rsid w:val="00E8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E7000"/>
  <w15:chartTrackingRefBased/>
  <w15:docId w15:val="{95BF970C-ADF6-4207-B433-F9409213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0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0A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E0CF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CF1"/>
    <w:rPr>
      <w:rFonts w:ascii="Segoe UI" w:eastAsia="Times New Roman" w:hAnsi="Segoe UI" w:cs="Segoe UI"/>
      <w:b/>
      <w:sz w:val="18"/>
      <w:szCs w:val="18"/>
      <w:lang w:val="uk-UA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7"/>
    <w:uiPriority w:val="99"/>
    <w:semiHidden/>
    <w:locked/>
    <w:rsid w:val="005C72F5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7">
    <w:name w:val="Normal (Web)"/>
    <w:aliases w:val="Обычный (Web),Обычный (Интернет)"/>
    <w:basedOn w:val="a"/>
    <w:link w:val="a6"/>
    <w:uiPriority w:val="99"/>
    <w:semiHidden/>
    <w:unhideWhenUsed/>
    <w:qFormat/>
    <w:rsid w:val="005C72F5"/>
    <w:pPr>
      <w:suppressAutoHyphens/>
      <w:autoSpaceDE w:val="0"/>
      <w:autoSpaceDN w:val="0"/>
      <w:adjustRightInd w:val="0"/>
      <w:spacing w:before="280" w:after="280"/>
    </w:pPr>
    <w:rPr>
      <w:rFonts w:hAnsi="Liberation Serif"/>
      <w:b w:val="0"/>
      <w:color w:val="000000"/>
      <w:kern w:val="2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Пользователь Windows</cp:lastModifiedBy>
  <cp:revision>7</cp:revision>
  <cp:lastPrinted>2022-01-14T13:22:00Z</cp:lastPrinted>
  <dcterms:created xsi:type="dcterms:W3CDTF">2022-01-17T07:51:00Z</dcterms:created>
  <dcterms:modified xsi:type="dcterms:W3CDTF">2022-01-17T15:40:00Z</dcterms:modified>
</cp:coreProperties>
</file>